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DC2F02">
        <w:rPr>
          <w:rFonts w:ascii="Times New Roman" w:hAnsi="Times New Roman" w:cs="Times New Roman"/>
          <w:b/>
        </w:rPr>
        <w:t>INFORMATYK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I</w:t>
      </w:r>
      <w:r w:rsidR="00E125C2">
        <w:rPr>
          <w:rFonts w:ascii="Times New Roman" w:hAnsi="Times New Roman" w:cs="Times New Roman"/>
        </w:rPr>
        <w:t>V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A845CE">
        <w:rPr>
          <w:rFonts w:ascii="Times New Roman" w:hAnsi="Times New Roman" w:cs="Times New Roman"/>
          <w:b/>
          <w:u w:val="single"/>
        </w:rPr>
        <w:t>Tworzenie aplikacji internetowych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AE75D6">
        <w:rPr>
          <w:rFonts w:ascii="Times New Roman" w:hAnsi="Times New Roman" w:cs="Times New Roman"/>
        </w:rPr>
        <w:t>TECHNIK INFORMATYK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  <w:tr w:rsidR="00E125C2" w:rsidRPr="0023629E" w:rsidTr="00191E98">
        <w:tc>
          <w:tcPr>
            <w:tcW w:w="14909" w:type="dxa"/>
            <w:gridSpan w:val="6"/>
          </w:tcPr>
          <w:p w:rsidR="00E125C2" w:rsidRPr="001D64BC" w:rsidRDefault="00E125C2" w:rsidP="00E125C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Pr="001D64BC">
              <w:rPr>
                <w:rFonts w:ascii="Times New Roman" w:hAnsi="Times New Roman" w:cs="Times New Roman"/>
                <w:b/>
              </w:rPr>
              <w:t xml:space="preserve">. </w:t>
            </w:r>
            <w:r w:rsidRPr="006C0F8B">
              <w:rPr>
                <w:rFonts w:ascii="Times New Roman" w:hAnsi="Times New Roman" w:cs="Times New Roman" w:hint="eastAsia"/>
                <w:b/>
              </w:rPr>
              <w:t xml:space="preserve">JavaScript </w:t>
            </w:r>
            <w:r w:rsidRPr="006C0F8B">
              <w:rPr>
                <w:rFonts w:ascii="Times New Roman" w:hAnsi="Times New Roman" w:cs="Times New Roman" w:hint="eastAsia"/>
                <w:b/>
              </w:rPr>
              <w:t>–</w:t>
            </w:r>
            <w:r>
              <w:rPr>
                <w:rFonts w:ascii="Times New Roman" w:hAnsi="Times New Roman" w:cs="Times New Roman" w:hint="eastAsia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instrukcje iteracyjne</w:t>
            </w:r>
          </w:p>
        </w:tc>
      </w:tr>
      <w:tr w:rsidR="00E125C2" w:rsidRPr="0023629E" w:rsidTr="00191E98">
        <w:tc>
          <w:tcPr>
            <w:tcW w:w="1443" w:type="dxa"/>
          </w:tcPr>
          <w:p w:rsidR="00E125C2" w:rsidRPr="0023629E" w:rsidRDefault="00E125C2" w:rsidP="00E125C2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E125C2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skrypty z użyciem pętli z nieokreśloną ilością powtórzeń wykorzystując instrukcję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</w:p>
          <w:p w:rsidR="009C4DA3" w:rsidRPr="000910A1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skrypty z użyciem pętli z nieokreśloną ilością powtórzeń wykorzystując instrukcję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do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while</w:t>
            </w:r>
            <w:proofErr w:type="spellEnd"/>
          </w:p>
        </w:tc>
        <w:tc>
          <w:tcPr>
            <w:tcW w:w="3118" w:type="dxa"/>
          </w:tcPr>
          <w:p w:rsidR="00E125C2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proste skrypty z użyciem pętli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określoną ilością powtórze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ń wykorzystując instrukcję for</w:t>
            </w:r>
          </w:p>
          <w:p w:rsidR="009C4DA3" w:rsidRPr="00CB26B9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zadania egzaminacyjne z wykorzystaniem pętli</w:t>
            </w:r>
          </w:p>
        </w:tc>
        <w:tc>
          <w:tcPr>
            <w:tcW w:w="2693" w:type="dxa"/>
          </w:tcPr>
          <w:p w:rsidR="00E125C2" w:rsidRPr="00CB26B9" w:rsidRDefault="009C4DA3" w:rsidP="00E125C2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ykonywać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skrypty z użyciem pętli z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określoną i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nieokreśloną ilością powtórze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ń wykorzystując statyczne formularze w HTML</w:t>
            </w:r>
          </w:p>
        </w:tc>
        <w:tc>
          <w:tcPr>
            <w:tcW w:w="2694" w:type="dxa"/>
          </w:tcPr>
          <w:p w:rsidR="00E125C2" w:rsidRPr="002D0AA6" w:rsidRDefault="009C4DA3" w:rsidP="009C4DA3">
            <w:pPr>
              <w:numPr>
                <w:ilvl w:val="0"/>
                <w:numId w:val="39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wykonywać skrypty z użyciem pętli z określoną i nieokreśloną ilością powtórzeń wykorzystując 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dynamiczne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formularze w HTML</w:t>
            </w:r>
          </w:p>
        </w:tc>
        <w:tc>
          <w:tcPr>
            <w:tcW w:w="2126" w:type="dxa"/>
          </w:tcPr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E125C2" w:rsidRPr="0023629E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E125C2" w:rsidRPr="0023629E" w:rsidTr="00191E98">
        <w:tc>
          <w:tcPr>
            <w:tcW w:w="14909" w:type="dxa"/>
            <w:gridSpan w:val="6"/>
          </w:tcPr>
          <w:p w:rsidR="00E125C2" w:rsidRPr="001D64BC" w:rsidRDefault="00E125C2" w:rsidP="00E125C2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t xml:space="preserve">II. </w:t>
            </w:r>
            <w:r w:rsidRPr="006C0F8B">
              <w:rPr>
                <w:rFonts w:ascii="Times New Roman" w:hAnsi="Times New Roman" w:cs="Times New Roman" w:hint="eastAsia"/>
                <w:b/>
              </w:rPr>
              <w:t xml:space="preserve">JavaScript </w:t>
            </w:r>
            <w:r w:rsidRPr="006C0F8B">
              <w:rPr>
                <w:rFonts w:ascii="Times New Roman" w:hAnsi="Times New Roman" w:cs="Times New Roman" w:hint="eastAsia"/>
                <w:b/>
              </w:rPr>
              <w:t>–</w:t>
            </w:r>
            <w:r w:rsidR="009C4DA3">
              <w:rPr>
                <w:rFonts w:ascii="Times New Roman" w:hAnsi="Times New Roman" w:cs="Times New Roman" w:hint="eastAsia"/>
                <w:b/>
              </w:rPr>
              <w:t>funkcje, obiekty i zdarzenia</w:t>
            </w:r>
          </w:p>
        </w:tc>
      </w:tr>
      <w:tr w:rsidR="00E125C2" w:rsidRPr="0023629E" w:rsidTr="00191E98">
        <w:tc>
          <w:tcPr>
            <w:tcW w:w="1443" w:type="dxa"/>
          </w:tcPr>
          <w:p w:rsidR="00E125C2" w:rsidRPr="0023629E" w:rsidRDefault="00E125C2" w:rsidP="00E125C2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E125C2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wykonywać proste skrypty z użyciem własnych funkcji</w:t>
            </w:r>
          </w:p>
          <w:p w:rsid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</w:p>
          <w:p w:rsid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link</w:t>
            </w:r>
          </w:p>
          <w:p w:rsid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String</w:t>
            </w:r>
          </w:p>
          <w:p w:rsidR="0086721C" w:rsidRPr="00886776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myszy</w:t>
            </w:r>
          </w:p>
        </w:tc>
        <w:tc>
          <w:tcPr>
            <w:tcW w:w="3118" w:type="dxa"/>
          </w:tcPr>
          <w:p w:rsidR="00E125C2" w:rsidRPr="0086721C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wykonywać skrypty z użyciem funkcji wbudowanych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document</w:t>
            </w:r>
            <w:proofErr w:type="spellEnd"/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form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właściwości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window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Date</w:t>
            </w:r>
            <w:proofErr w:type="spellEnd"/>
          </w:p>
          <w:p w:rsidR="0086721C" w:rsidRPr="00886776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klawiatury</w:t>
            </w:r>
          </w:p>
        </w:tc>
        <w:tc>
          <w:tcPr>
            <w:tcW w:w="2693" w:type="dxa"/>
          </w:tcPr>
          <w:p w:rsidR="00E125C2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skrypty z użyciem własnych obiektów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history</w:t>
            </w:r>
            <w:proofErr w:type="spellEnd"/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Math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formularza</w:t>
            </w:r>
          </w:p>
          <w:p w:rsidR="0086721C" w:rsidRPr="00886776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elementów formularza</w:t>
            </w:r>
          </w:p>
        </w:tc>
        <w:tc>
          <w:tcPr>
            <w:tcW w:w="2694" w:type="dxa"/>
          </w:tcPr>
          <w:p w:rsidR="00E125C2" w:rsidRDefault="009C4DA3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wykonywać skrypty z użyciem własnych obiektów stworzonych za pomocą konstruktora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location</w:t>
            </w:r>
            <w:proofErr w:type="spellEnd"/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ściwości i metody obiektu nawigator</w:t>
            </w:r>
          </w:p>
          <w:p w:rsidR="0086721C" w:rsidRPr="0086721C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wła</w:t>
            </w: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ściwości i metody obiektu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Array</w:t>
            </w:r>
            <w:proofErr w:type="spellEnd"/>
          </w:p>
          <w:p w:rsidR="0086721C" w:rsidRPr="0023629E" w:rsidRDefault="0086721C" w:rsidP="00E125C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wykorzystywać zdarzenia dokumentu</w:t>
            </w:r>
          </w:p>
        </w:tc>
        <w:tc>
          <w:tcPr>
            <w:tcW w:w="2126" w:type="dxa"/>
          </w:tcPr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E125C2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E125C2" w:rsidRPr="003B6E4A" w:rsidRDefault="00E125C2" w:rsidP="00E125C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110732" w:rsidRDefault="00110732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10732" w:rsidRPr="0023629E" w:rsidTr="001325A3">
        <w:tc>
          <w:tcPr>
            <w:tcW w:w="14909" w:type="dxa"/>
            <w:gridSpan w:val="6"/>
          </w:tcPr>
          <w:p w:rsidR="00110732" w:rsidRPr="001D64BC" w:rsidRDefault="00110732" w:rsidP="00110732">
            <w:pPr>
              <w:rPr>
                <w:rFonts w:ascii="Times New Roman" w:hAnsi="Times New Roman" w:cs="Times New Roman"/>
                <w:b/>
              </w:rPr>
            </w:pPr>
            <w:r w:rsidRPr="001D64BC">
              <w:rPr>
                <w:rFonts w:ascii="Times New Roman" w:hAnsi="Times New Roman" w:cs="Times New Roman"/>
                <w:b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1D64BC">
              <w:rPr>
                <w:rFonts w:ascii="Times New Roman" w:hAnsi="Times New Roman" w:cs="Times New Roman"/>
                <w:b/>
              </w:rPr>
              <w:t xml:space="preserve">I. </w:t>
            </w:r>
            <w:r>
              <w:rPr>
                <w:rFonts w:ascii="Times New Roman" w:hAnsi="Times New Roman" w:cs="Times New Roman"/>
                <w:b/>
              </w:rPr>
              <w:t xml:space="preserve">Biblioteka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jQuery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Ajax</w:t>
            </w:r>
            <w:proofErr w:type="spellEnd"/>
          </w:p>
        </w:tc>
      </w:tr>
      <w:tr w:rsidR="00110732" w:rsidRPr="0023629E" w:rsidTr="00191E98">
        <w:tc>
          <w:tcPr>
            <w:tcW w:w="1443" w:type="dxa"/>
          </w:tcPr>
          <w:p w:rsidR="00110732" w:rsidRPr="0023629E" w:rsidRDefault="00110732" w:rsidP="00110732">
            <w:pPr>
              <w:rPr>
                <w:rFonts w:ascii="Times New Roman" w:hAnsi="Times New Roman" w:cs="Times New Roman"/>
                <w:sz w:val="20"/>
              </w:rPr>
            </w:pPr>
            <w:r w:rsidRPr="0023629E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2835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poprawnie stosować selektory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jQuery</w:t>
            </w:r>
            <w:proofErr w:type="spellEnd"/>
          </w:p>
          <w:p w:rsidR="00110732" w:rsidRDefault="00110732" w:rsidP="00110732">
            <w:p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3118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poprawnie stosować filtry selektorów</w:t>
            </w:r>
          </w:p>
        </w:tc>
        <w:tc>
          <w:tcPr>
            <w:tcW w:w="2693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poprawnie stosować zdarzenia biblioteki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jQuery</w:t>
            </w:r>
            <w:proofErr w:type="spellEnd"/>
          </w:p>
        </w:tc>
        <w:tc>
          <w:tcPr>
            <w:tcW w:w="2694" w:type="dxa"/>
          </w:tcPr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poprawnie stosować bibliotekę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jQuery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na stronie internetowej</w:t>
            </w:r>
          </w:p>
          <w:p w:rsidR="00110732" w:rsidRDefault="00110732" w:rsidP="00110732">
            <w:pPr>
              <w:numPr>
                <w:ilvl w:val="0"/>
                <w:numId w:val="42"/>
              </w:numPr>
              <w:suppressAutoHyphens w:val="0"/>
              <w:ind w:left="4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 stosuje żądania Ajax</w:t>
            </w:r>
            <w:bookmarkStart w:id="0" w:name="_GoBack"/>
            <w:bookmarkEnd w:id="0"/>
          </w:p>
        </w:tc>
        <w:tc>
          <w:tcPr>
            <w:tcW w:w="2126" w:type="dxa"/>
          </w:tcPr>
          <w:p w:rsidR="00110732" w:rsidRDefault="00110732" w:rsidP="0011073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110732" w:rsidRDefault="00110732" w:rsidP="0011073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110732" w:rsidRPr="003B6E4A" w:rsidRDefault="00110732" w:rsidP="00110732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 w:rsidRPr="003B6E4A"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544205" w:rsidRDefault="00544205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09"/>
      </w:tblGrid>
      <w:tr w:rsidR="003B6E4A" w:rsidRPr="0023629E" w:rsidTr="003928BE">
        <w:tc>
          <w:tcPr>
            <w:tcW w:w="14909" w:type="dxa"/>
          </w:tcPr>
          <w:p w:rsidR="003B6E4A" w:rsidRPr="0023629E" w:rsidRDefault="003B6E4A" w:rsidP="003B6E4A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3B6E4A" w:rsidRPr="0023629E" w:rsidTr="003928BE">
        <w:tc>
          <w:tcPr>
            <w:tcW w:w="14909" w:type="dxa"/>
          </w:tcPr>
          <w:p w:rsidR="003B6E4A" w:rsidRPr="00B435B4" w:rsidRDefault="003B6E4A" w:rsidP="003B6E4A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827EB"/>
    <w:rsid w:val="000910A1"/>
    <w:rsid w:val="000C7C6F"/>
    <w:rsid w:val="000D2FD7"/>
    <w:rsid w:val="000E6857"/>
    <w:rsid w:val="00110732"/>
    <w:rsid w:val="00121B41"/>
    <w:rsid w:val="00164BD4"/>
    <w:rsid w:val="00191E98"/>
    <w:rsid w:val="001A66BF"/>
    <w:rsid w:val="001B449C"/>
    <w:rsid w:val="001D64BC"/>
    <w:rsid w:val="001F585E"/>
    <w:rsid w:val="001F5A11"/>
    <w:rsid w:val="0023629E"/>
    <w:rsid w:val="002969FB"/>
    <w:rsid w:val="002A0CE4"/>
    <w:rsid w:val="002D0AA6"/>
    <w:rsid w:val="002E5FB6"/>
    <w:rsid w:val="00301BBB"/>
    <w:rsid w:val="003218A0"/>
    <w:rsid w:val="003B6E4A"/>
    <w:rsid w:val="004D72D7"/>
    <w:rsid w:val="00544205"/>
    <w:rsid w:val="00560FBB"/>
    <w:rsid w:val="00575B4B"/>
    <w:rsid w:val="005A007D"/>
    <w:rsid w:val="005A4528"/>
    <w:rsid w:val="005F3F5D"/>
    <w:rsid w:val="005F40DA"/>
    <w:rsid w:val="00664F17"/>
    <w:rsid w:val="006763B4"/>
    <w:rsid w:val="006A3A74"/>
    <w:rsid w:val="006B0CA0"/>
    <w:rsid w:val="006C0F8B"/>
    <w:rsid w:val="006E1005"/>
    <w:rsid w:val="00706C57"/>
    <w:rsid w:val="00707C8C"/>
    <w:rsid w:val="00765EA1"/>
    <w:rsid w:val="00767DFE"/>
    <w:rsid w:val="007A0294"/>
    <w:rsid w:val="007A3138"/>
    <w:rsid w:val="007A3695"/>
    <w:rsid w:val="008470F2"/>
    <w:rsid w:val="0086721C"/>
    <w:rsid w:val="00886776"/>
    <w:rsid w:val="00901CD8"/>
    <w:rsid w:val="00940A7A"/>
    <w:rsid w:val="00982E2C"/>
    <w:rsid w:val="0099457E"/>
    <w:rsid w:val="009C4DA3"/>
    <w:rsid w:val="009C4DF8"/>
    <w:rsid w:val="00A22CD2"/>
    <w:rsid w:val="00A31D39"/>
    <w:rsid w:val="00A8138C"/>
    <w:rsid w:val="00A845CE"/>
    <w:rsid w:val="00AC7B9D"/>
    <w:rsid w:val="00AD2233"/>
    <w:rsid w:val="00AE75D6"/>
    <w:rsid w:val="00B172F2"/>
    <w:rsid w:val="00B248FD"/>
    <w:rsid w:val="00B435B4"/>
    <w:rsid w:val="00BE49E7"/>
    <w:rsid w:val="00C66D41"/>
    <w:rsid w:val="00CB26B9"/>
    <w:rsid w:val="00CB6325"/>
    <w:rsid w:val="00CB67CF"/>
    <w:rsid w:val="00D307C2"/>
    <w:rsid w:val="00D323E4"/>
    <w:rsid w:val="00D40661"/>
    <w:rsid w:val="00D7232E"/>
    <w:rsid w:val="00D807C5"/>
    <w:rsid w:val="00DC2F02"/>
    <w:rsid w:val="00E125C2"/>
    <w:rsid w:val="00E517CD"/>
    <w:rsid w:val="00E74527"/>
    <w:rsid w:val="00E76258"/>
    <w:rsid w:val="00E82A88"/>
    <w:rsid w:val="00EC4A74"/>
    <w:rsid w:val="00F55A13"/>
    <w:rsid w:val="00F62FE2"/>
    <w:rsid w:val="00F80108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A132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466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2022-10-04T16:02:00Z</dcterms:created>
  <dcterms:modified xsi:type="dcterms:W3CDTF">2022-10-04T17:26:00Z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